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6633" w14:textId="77777777" w:rsidR="009A139A" w:rsidRDefault="009A139A" w:rsidP="009A139A">
      <w:pPr>
        <w:pStyle w:val="Default"/>
      </w:pPr>
    </w:p>
    <w:p w14:paraId="2B8BA2EC" w14:textId="632882FD" w:rsidR="00645C61" w:rsidRPr="00793885" w:rsidRDefault="00645C61" w:rsidP="009A139A">
      <w:pPr>
        <w:pStyle w:val="Default"/>
        <w:rPr>
          <w:b/>
          <w:bCs/>
          <w:sz w:val="28"/>
          <w:szCs w:val="28"/>
        </w:rPr>
      </w:pPr>
      <w:r w:rsidRPr="00793885">
        <w:rPr>
          <w:b/>
          <w:bCs/>
          <w:sz w:val="28"/>
          <w:szCs w:val="28"/>
        </w:rPr>
        <w:t>Welcome to Primary 7</w:t>
      </w:r>
      <w:r w:rsidR="00793885">
        <w:rPr>
          <w:b/>
          <w:bCs/>
          <w:sz w:val="28"/>
          <w:szCs w:val="28"/>
        </w:rPr>
        <w:t>.</w:t>
      </w:r>
    </w:p>
    <w:p w14:paraId="26F5FCE5" w14:textId="059A7F35" w:rsidR="00175B66" w:rsidRDefault="00645C61" w:rsidP="00645C61">
      <w:pPr>
        <w:pStyle w:val="Default"/>
        <w:rPr>
          <w:sz w:val="28"/>
          <w:szCs w:val="28"/>
        </w:rPr>
      </w:pPr>
      <w:r w:rsidRPr="00645C61">
        <w:rPr>
          <w:sz w:val="28"/>
          <w:szCs w:val="28"/>
        </w:rPr>
        <w:t>Here is a list of resources that you will need</w:t>
      </w:r>
      <w:r w:rsidR="00793885">
        <w:rPr>
          <w:sz w:val="28"/>
          <w:szCs w:val="28"/>
        </w:rPr>
        <w:t>:</w:t>
      </w:r>
    </w:p>
    <w:p w14:paraId="4939E88C" w14:textId="4D9B2683" w:rsidR="00793885" w:rsidRDefault="00793885" w:rsidP="00645C61">
      <w:pPr>
        <w:pStyle w:val="Default"/>
        <w:rPr>
          <w:sz w:val="28"/>
          <w:szCs w:val="28"/>
        </w:rPr>
      </w:pPr>
    </w:p>
    <w:p w14:paraId="428230AE" w14:textId="4E4F7EAE" w:rsidR="00793885" w:rsidRPr="00645C61" w:rsidRDefault="00793885" w:rsidP="00645C61">
      <w:pPr>
        <w:pStyle w:val="Default"/>
        <w:rPr>
          <w:sz w:val="28"/>
          <w:szCs w:val="28"/>
        </w:rPr>
      </w:pPr>
    </w:p>
    <w:tbl>
      <w:tblPr>
        <w:tblStyle w:val="TableGrid"/>
        <w:tblW w:w="10470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4379"/>
      </w:tblGrid>
      <w:tr w:rsidR="00793885" w14:paraId="027BE0B7" w14:textId="74AA8B87" w:rsidTr="00793885">
        <w:trPr>
          <w:trHeight w:val="1452"/>
        </w:trPr>
        <w:tc>
          <w:tcPr>
            <w:tcW w:w="2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7"/>
              <w:gridCol w:w="236"/>
            </w:tblGrid>
            <w:tr w:rsidR="00793885" w14:paraId="7B2204F8" w14:textId="77777777" w:rsidTr="00793885">
              <w:trPr>
                <w:trHeight w:val="140"/>
              </w:trPr>
              <w:tc>
                <w:tcPr>
                  <w:tcW w:w="1687" w:type="dxa"/>
                </w:tcPr>
                <w:p w14:paraId="45F3A9C5" w14:textId="77777777" w:rsidR="00793885" w:rsidRDefault="00793885" w:rsidP="00793885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 pencil </w:t>
                  </w:r>
                  <w:proofErr w:type="gramStart"/>
                  <w:r>
                    <w:rPr>
                      <w:sz w:val="28"/>
                      <w:szCs w:val="28"/>
                    </w:rPr>
                    <w:t>case</w:t>
                  </w:r>
                  <w:proofErr w:type="gramEnd"/>
                </w:p>
                <w:p w14:paraId="2FC4B678" w14:textId="2AA34DEB" w:rsidR="00793885" w:rsidRDefault="00793885" w:rsidP="0079388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A139A">
                    <w:rPr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55F0F168" wp14:editId="43BAD6F3">
                        <wp:extent cx="603798" cy="561975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463" cy="591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98F382" w14:textId="55970AC2" w:rsidR="00793885" w:rsidRDefault="00793885" w:rsidP="009A139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  <w:p w14:paraId="0EC29ADF" w14:textId="77777777" w:rsidR="00793885" w:rsidRDefault="00793885" w:rsidP="009A139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14:paraId="5ABC0BEA" w14:textId="77777777" w:rsidR="00793885" w:rsidRDefault="00793885" w:rsidP="009A139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3258CB0" w14:textId="77777777" w:rsidR="00793885" w:rsidRDefault="00793885" w:rsidP="009A139A"/>
        </w:tc>
        <w:tc>
          <w:tcPr>
            <w:tcW w:w="1984" w:type="dxa"/>
          </w:tcPr>
          <w:p w14:paraId="329319AD" w14:textId="77777777" w:rsidR="00793885" w:rsidRDefault="00793885" w:rsidP="00F50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 Pencils x6</w:t>
            </w:r>
          </w:p>
          <w:p w14:paraId="2B2B1370" w14:textId="77777777" w:rsidR="00793885" w:rsidRDefault="00793885" w:rsidP="009A139A">
            <w:pPr>
              <w:jc w:val="center"/>
            </w:pPr>
            <w:r w:rsidRPr="009A139A">
              <w:rPr>
                <w:noProof/>
                <w:lang w:eastAsia="en-GB"/>
              </w:rPr>
              <w:drawing>
                <wp:inline distT="0" distB="0" distL="0" distR="0" wp14:anchorId="7695B0AB" wp14:editId="2891F2FB">
                  <wp:extent cx="881017" cy="455583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11" cy="46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E956B08" w14:textId="77777777" w:rsidR="00793885" w:rsidRDefault="00793885" w:rsidP="00F501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 Sharpener</w:t>
            </w:r>
          </w:p>
          <w:p w14:paraId="3C8CD95F" w14:textId="77777777" w:rsidR="00793885" w:rsidRDefault="00793885" w:rsidP="009A139A">
            <w:pPr>
              <w:jc w:val="center"/>
            </w:pPr>
            <w:r w:rsidRPr="009A139A">
              <w:rPr>
                <w:noProof/>
                <w:lang w:eastAsia="en-GB"/>
              </w:rPr>
              <w:drawing>
                <wp:inline distT="0" distB="0" distL="0" distR="0" wp14:anchorId="20C4B41C" wp14:editId="5047AD59">
                  <wp:extent cx="842962" cy="46610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64" cy="47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</w:tcPr>
          <w:p w14:paraId="4C0622BF" w14:textId="77777777" w:rsidR="00793885" w:rsidRDefault="00793885" w:rsidP="00793885">
            <w:pPr>
              <w:rPr>
                <w:noProof/>
                <w:lang w:eastAsia="en-GB"/>
              </w:rPr>
            </w:pPr>
            <w:r w:rsidRPr="00F5018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 Black or blue pens - Pilot Pen </w:t>
            </w:r>
            <w:proofErr w:type="spellStart"/>
            <w:r w:rsidRPr="00F5018B">
              <w:rPr>
                <w:rFonts w:ascii="Calibri" w:hAnsi="Calibri" w:cs="Calibri"/>
                <w:color w:val="000000"/>
                <w:sz w:val="28"/>
                <w:szCs w:val="28"/>
              </w:rPr>
              <w:t>Frixion</w:t>
            </w:r>
            <w:proofErr w:type="spellEnd"/>
            <w:r w:rsidRPr="00F5018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Erasable Rollerball Pen</w:t>
            </w:r>
          </w:p>
          <w:p w14:paraId="226FE5CF" w14:textId="77777777" w:rsidR="00793885" w:rsidRDefault="00793885" w:rsidP="00793885">
            <w:pPr>
              <w:rPr>
                <w:noProof/>
                <w:lang w:eastAsia="en-GB"/>
              </w:rPr>
            </w:pPr>
          </w:p>
          <w:p w14:paraId="4DB79D8C" w14:textId="477A5F53" w:rsidR="00793885" w:rsidRDefault="00793885" w:rsidP="00F5018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A7C4E6" wp14:editId="0B398BEB">
                  <wp:extent cx="479333" cy="887477"/>
                  <wp:effectExtent l="5397" t="0" r="2858" b="2857"/>
                  <wp:docPr id="4" name="Picture 4" descr="Pilot Pen Frixion Erasable Rollerball Pen Assorted Col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ot Pen Frixion Erasable Rollerball Pen Assorted Col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0436" cy="90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885" w14:paraId="0859C6E8" w14:textId="1823E618" w:rsidTr="00793885">
        <w:tc>
          <w:tcPr>
            <w:tcW w:w="2122" w:type="dxa"/>
          </w:tcPr>
          <w:p w14:paraId="4BB20037" w14:textId="77777777" w:rsidR="00793885" w:rsidRDefault="00793885" w:rsidP="007938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Rubber </w:t>
            </w:r>
          </w:p>
          <w:p w14:paraId="1150BE92" w14:textId="2511CB05" w:rsidR="00793885" w:rsidRDefault="00793885" w:rsidP="00645C61">
            <w:pPr>
              <w:jc w:val="center"/>
            </w:pPr>
          </w:p>
          <w:p w14:paraId="61ABAB26" w14:textId="667B2732" w:rsidR="00793885" w:rsidRDefault="00793885" w:rsidP="009A139A">
            <w:r w:rsidRPr="00F5018B">
              <w:rPr>
                <w:noProof/>
                <w:lang w:eastAsia="en-GB"/>
              </w:rPr>
              <w:drawing>
                <wp:inline distT="0" distB="0" distL="0" distR="0" wp14:anchorId="1D9BA3E6" wp14:editId="6CFD457F">
                  <wp:extent cx="819150" cy="36365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45" cy="37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3"/>
            </w:tblGrid>
            <w:tr w:rsidR="00793885" w14:paraId="3430263E" w14:textId="77777777" w:rsidTr="00793885">
              <w:trPr>
                <w:trHeight w:val="140"/>
              </w:trPr>
              <w:tc>
                <w:tcPr>
                  <w:tcW w:w="1453" w:type="dxa"/>
                </w:tcPr>
                <w:p w14:paraId="11D1AEEB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Protractor</w:t>
                  </w:r>
                </w:p>
              </w:tc>
            </w:tr>
            <w:tr w:rsidR="00793885" w14:paraId="2118F671" w14:textId="77777777" w:rsidTr="00793885">
              <w:trPr>
                <w:trHeight w:val="140"/>
              </w:trPr>
              <w:tc>
                <w:tcPr>
                  <w:tcW w:w="1453" w:type="dxa"/>
                </w:tcPr>
                <w:p w14:paraId="3637ED31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1A935462" w14:textId="77777777" w:rsidR="00793885" w:rsidRDefault="00793885" w:rsidP="00F5018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5018B">
                    <w:rPr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5AB5108B" wp14:editId="6B9C48CA">
                        <wp:extent cx="785812" cy="405941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774" cy="417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5B3016D" w14:textId="77777777" w:rsidR="00793885" w:rsidRDefault="00793885" w:rsidP="009A139A"/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3"/>
            </w:tblGrid>
            <w:tr w:rsidR="00793885" w14:paraId="68982657" w14:textId="77777777" w:rsidTr="00793885">
              <w:trPr>
                <w:trHeight w:val="140"/>
              </w:trPr>
              <w:tc>
                <w:tcPr>
                  <w:tcW w:w="1573" w:type="dxa"/>
                </w:tcPr>
                <w:p w14:paraId="4F4A8B2A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30cm ruler </w:t>
                  </w:r>
                </w:p>
                <w:p w14:paraId="45EE78AC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793885" w14:paraId="19D7C749" w14:textId="77777777" w:rsidTr="00793885">
              <w:trPr>
                <w:trHeight w:val="140"/>
              </w:trPr>
              <w:tc>
                <w:tcPr>
                  <w:tcW w:w="1573" w:type="dxa"/>
                </w:tcPr>
                <w:p w14:paraId="3003B8DD" w14:textId="77777777" w:rsidR="00793885" w:rsidRDefault="00793885" w:rsidP="00F5018B">
                  <w:pPr>
                    <w:pStyle w:val="Default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B3D59C0" wp14:editId="0892F840">
                        <wp:extent cx="862012" cy="460489"/>
                        <wp:effectExtent l="0" t="0" r="0" b="0"/>
                        <wp:docPr id="10" name="Picture 10" descr="C:\Users\jthompson672\AppData\Local\Microsoft\Windows\Temporary Internet Files\Content.MSO\5DEEEFE8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thompson672\AppData\Local\Microsoft\Windows\Temporary Internet Files\Content.MSO\5DEEEFE8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907" cy="467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</w:tr>
          </w:tbl>
          <w:p w14:paraId="0604FC90" w14:textId="77777777" w:rsidR="00793885" w:rsidRDefault="00793885" w:rsidP="009A139A"/>
        </w:tc>
        <w:tc>
          <w:tcPr>
            <w:tcW w:w="4379" w:type="dxa"/>
          </w:tcPr>
          <w:p w14:paraId="1B97A8FD" w14:textId="77777777" w:rsidR="00793885" w:rsidRDefault="00793885" w:rsidP="00F5018B">
            <w:pPr>
              <w:pStyle w:val="Default"/>
            </w:pPr>
            <w:r>
              <w:t>Pencil crayons</w:t>
            </w:r>
          </w:p>
          <w:p w14:paraId="343EDF37" w14:textId="1086EA8D" w:rsidR="00793885" w:rsidRDefault="00793885" w:rsidP="00F5018B">
            <w:pPr>
              <w:pStyle w:val="Default"/>
            </w:pPr>
            <w:r>
              <w:rPr>
                <w:noProof/>
                <w:lang w:eastAsia="en-GB"/>
              </w:rPr>
              <w:drawing>
                <wp:inline distT="0" distB="0" distL="0" distR="0" wp14:anchorId="22E0CD42" wp14:editId="252F32FF">
                  <wp:extent cx="523707" cy="788715"/>
                  <wp:effectExtent l="635" t="0" r="0" b="0"/>
                  <wp:docPr id="9" name="Picture 9" descr="Graffico Coloured Pencils | 12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fico Coloured Pencils | 12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5901" cy="80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885" w14:paraId="479B558F" w14:textId="6B06192B" w:rsidTr="00793885">
        <w:tc>
          <w:tcPr>
            <w:tcW w:w="2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4"/>
            </w:tblGrid>
            <w:tr w:rsidR="00793885" w14:paraId="7D9C4BBE" w14:textId="77777777" w:rsidTr="00793885">
              <w:trPr>
                <w:trHeight w:val="140"/>
              </w:trPr>
              <w:tc>
                <w:tcPr>
                  <w:tcW w:w="2844" w:type="dxa"/>
                </w:tcPr>
                <w:p w14:paraId="5927B062" w14:textId="77777777" w:rsidR="00793885" w:rsidRDefault="00793885" w:rsidP="0079388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A4 Folder</w:t>
                  </w:r>
                </w:p>
                <w:p w14:paraId="141ED349" w14:textId="5D2F495F" w:rsidR="00793885" w:rsidRDefault="00793885" w:rsidP="0079388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793885" w14:paraId="18C56B72" w14:textId="77777777" w:rsidTr="00793885">
              <w:trPr>
                <w:trHeight w:val="140"/>
              </w:trPr>
              <w:tc>
                <w:tcPr>
                  <w:tcW w:w="2844" w:type="dxa"/>
                </w:tcPr>
                <w:p w14:paraId="7012A903" w14:textId="20D1ED3C" w:rsidR="00793885" w:rsidRDefault="00793885" w:rsidP="00F5018B">
                  <w:pPr>
                    <w:pStyle w:val="Default"/>
                  </w:pPr>
                  <w:r>
                    <w:rPr>
                      <w:noProof/>
                    </w:rPr>
                    <w:drawing>
                      <wp:inline distT="0" distB="0" distL="0" distR="0" wp14:anchorId="3086D91C" wp14:editId="4043D77F">
                        <wp:extent cx="490855" cy="280180"/>
                        <wp:effectExtent l="0" t="0" r="4445" b="571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714" cy="292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EAD500" w14:textId="5E474057" w:rsidR="00793885" w:rsidRDefault="00793885" w:rsidP="00F5018B">
                  <w:pPr>
                    <w:pStyle w:val="Default"/>
                  </w:pPr>
                </w:p>
                <w:p w14:paraId="49FA0CAF" w14:textId="77777777" w:rsidR="00793885" w:rsidRDefault="00793885" w:rsidP="00F5018B">
                  <w:pPr>
                    <w:pStyle w:val="Default"/>
                  </w:pPr>
                </w:p>
              </w:tc>
            </w:tr>
          </w:tbl>
          <w:p w14:paraId="68B7AE08" w14:textId="77777777" w:rsidR="00793885" w:rsidRDefault="00793885" w:rsidP="009A139A"/>
        </w:tc>
        <w:tc>
          <w:tcPr>
            <w:tcW w:w="19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24"/>
            </w:tblGrid>
            <w:tr w:rsidR="00793885" w14:paraId="2EA49DED" w14:textId="77777777" w:rsidTr="00793885">
              <w:trPr>
                <w:trHeight w:val="140"/>
              </w:trPr>
              <w:tc>
                <w:tcPr>
                  <w:tcW w:w="1924" w:type="dxa"/>
                </w:tcPr>
                <w:p w14:paraId="1621CDC6" w14:textId="77777777" w:rsidR="00793885" w:rsidRDefault="00793885" w:rsidP="007938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Whiteboard pens</w:t>
                  </w:r>
                </w:p>
                <w:p w14:paraId="699C5CE5" w14:textId="57A9E836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C3E4E5D" wp14:editId="6D510B17">
                        <wp:extent cx="446359" cy="575568"/>
                        <wp:effectExtent l="0" t="7620" r="3810" b="3810"/>
                        <wp:docPr id="14" name="Picture 14" descr="https://encrypted-tbn0.gstatic.com/images?q=tbn:ANd9GcTqssQv-gchWftKM3b2QCpoXEMA0Xk4K6yzUZQoMtlaEwhkJ8vtTwHOJsjHlX7eixaILohXGno&amp;usqp=C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:ANd9GcTqssQv-gchWftKM3b2QCpoXEMA0Xk4K6yzUZQoMtlaEwhkJ8vtTwHOJsjHlX7eixaILohXGno&amp;usqp=C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52000" cy="582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3885" w14:paraId="70D61818" w14:textId="77777777" w:rsidTr="00793885">
              <w:trPr>
                <w:trHeight w:val="140"/>
              </w:trPr>
              <w:tc>
                <w:tcPr>
                  <w:tcW w:w="1924" w:type="dxa"/>
                </w:tcPr>
                <w:p w14:paraId="7C4B53AD" w14:textId="77777777" w:rsidR="00793885" w:rsidRDefault="00793885" w:rsidP="00F5018B">
                  <w:pPr>
                    <w:pStyle w:val="Default"/>
                  </w:pPr>
                </w:p>
              </w:tc>
            </w:tr>
          </w:tbl>
          <w:p w14:paraId="6067417C" w14:textId="113EF3A6" w:rsidR="00793885" w:rsidRDefault="00793885" w:rsidP="0024174C">
            <w:pPr>
              <w:jc w:val="center"/>
            </w:pPr>
          </w:p>
        </w:tc>
        <w:tc>
          <w:tcPr>
            <w:tcW w:w="1985" w:type="dxa"/>
          </w:tcPr>
          <w:p w14:paraId="74481A1F" w14:textId="16F516BB" w:rsidR="00793885" w:rsidRDefault="00ED2C63" w:rsidP="009A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 Whistle</w:t>
            </w:r>
          </w:p>
          <w:p w14:paraId="5375C186" w14:textId="1F0D690B" w:rsidR="00ED2C63" w:rsidRDefault="00ED2C63" w:rsidP="009A139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AB0F21" wp14:editId="4F482DAF">
                  <wp:extent cx="1123315" cy="1123315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EFC91" w14:textId="77777777" w:rsidR="00793885" w:rsidRDefault="00793885" w:rsidP="009A139A">
            <w:pPr>
              <w:rPr>
                <w:sz w:val="28"/>
                <w:szCs w:val="28"/>
              </w:rPr>
            </w:pPr>
          </w:p>
          <w:p w14:paraId="78CC1054" w14:textId="05DEA52D" w:rsidR="00793885" w:rsidRDefault="00793885" w:rsidP="009A139A"/>
        </w:tc>
        <w:tc>
          <w:tcPr>
            <w:tcW w:w="4379" w:type="dxa"/>
          </w:tcPr>
          <w:p w14:paraId="331E5106" w14:textId="77777777" w:rsidR="00793885" w:rsidRDefault="00793885" w:rsidP="009A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Glue 50p </w:t>
            </w:r>
            <w:r w:rsidR="008F6F1B">
              <w:rPr>
                <w:sz w:val="28"/>
                <w:szCs w:val="28"/>
              </w:rPr>
              <w:t>available at school</w:t>
            </w:r>
          </w:p>
          <w:p w14:paraId="64007ECE" w14:textId="5E35C9FC" w:rsidR="00ED2C63" w:rsidRDefault="00ED2C63" w:rsidP="009A139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7F6BB0A" wp14:editId="71B86AA7">
                  <wp:extent cx="785812" cy="7858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1568" cy="79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885" w14:paraId="04B28CFD" w14:textId="020D8C2B" w:rsidTr="00793885">
        <w:tc>
          <w:tcPr>
            <w:tcW w:w="21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8"/>
              <w:gridCol w:w="236"/>
              <w:gridCol w:w="236"/>
            </w:tblGrid>
            <w:tr w:rsidR="00793885" w14:paraId="5FFF121F" w14:textId="77777777" w:rsidTr="00793885">
              <w:trPr>
                <w:trHeight w:val="140"/>
              </w:trPr>
              <w:tc>
                <w:tcPr>
                  <w:tcW w:w="1752" w:type="dxa"/>
                  <w:gridSpan w:val="3"/>
                </w:tcPr>
                <w:p w14:paraId="2D2E3048" w14:textId="73931099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Tissues</w:t>
                  </w:r>
                </w:p>
              </w:tc>
            </w:tr>
            <w:tr w:rsidR="00793885" w14:paraId="5E6F6849" w14:textId="77777777" w:rsidTr="00793885">
              <w:trPr>
                <w:trHeight w:val="140"/>
              </w:trPr>
              <w:tc>
                <w:tcPr>
                  <w:tcW w:w="1308" w:type="dxa"/>
                </w:tcPr>
                <w:p w14:paraId="283F2BD3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1A810284" w14:textId="31695DD2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2411C8E" wp14:editId="369B944B">
                        <wp:extent cx="628650" cy="372058"/>
                        <wp:effectExtent l="0" t="0" r="0" b="9525"/>
                        <wp:docPr id="17" name="Picture 17" descr="https://encrypted-tbn0.gstatic.com/images?q=tbn:ANd9GcQeV0mU2A1m9aNVspzZWo9HtlubEdYW97u_QbbqOS7GUWNvoiCWoUTD2ISQlL4V5_tKHdUuG5Y&amp;usqp=C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:ANd9GcQeV0mU2A1m9aNVspzZWo9HtlubEdYW97u_QbbqOS7GUWNvoiCWoUTD2ISQlL4V5_tKHdUuG5Y&amp;usqp=C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229" cy="378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</w:tcPr>
                <w:p w14:paraId="2103EFA6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14:paraId="624A32A8" w14:textId="1236D29B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14:paraId="5386336B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793885" w14:paraId="30A79A17" w14:textId="77777777" w:rsidTr="00793885">
              <w:trPr>
                <w:trHeight w:val="311"/>
              </w:trPr>
              <w:tc>
                <w:tcPr>
                  <w:tcW w:w="1308" w:type="dxa"/>
                </w:tcPr>
                <w:p w14:paraId="73009F3E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14:paraId="79EA0ED9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14:paraId="23488874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793885" w14:paraId="661C1EE8" w14:textId="77777777" w:rsidTr="00793885">
              <w:trPr>
                <w:trHeight w:val="140"/>
              </w:trPr>
              <w:tc>
                <w:tcPr>
                  <w:tcW w:w="1308" w:type="dxa"/>
                </w:tcPr>
                <w:p w14:paraId="28CF36EE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14:paraId="307B0262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14:paraId="7A172CBC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793885" w14:paraId="6024C73D" w14:textId="77777777" w:rsidTr="00793885">
              <w:trPr>
                <w:trHeight w:val="140"/>
              </w:trPr>
              <w:tc>
                <w:tcPr>
                  <w:tcW w:w="1752" w:type="dxa"/>
                  <w:gridSpan w:val="3"/>
                </w:tcPr>
                <w:p w14:paraId="5FDA98CD" w14:textId="77777777" w:rsidR="00793885" w:rsidRDefault="00793885" w:rsidP="00F5018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DFC5609" w14:textId="77777777" w:rsidR="00793885" w:rsidRDefault="00793885" w:rsidP="009A139A"/>
        </w:tc>
        <w:tc>
          <w:tcPr>
            <w:tcW w:w="1984" w:type="dxa"/>
          </w:tcPr>
          <w:p w14:paraId="6DAAD6D9" w14:textId="696560E3" w:rsidR="00793885" w:rsidRDefault="00793885" w:rsidP="009A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Dictionary</w:t>
            </w:r>
          </w:p>
          <w:p w14:paraId="4E012BE2" w14:textId="20D76727" w:rsidR="00793885" w:rsidRDefault="00793885" w:rsidP="009A139A">
            <w:pPr>
              <w:rPr>
                <w:noProof/>
                <w:sz w:val="28"/>
                <w:szCs w:val="28"/>
                <w:lang w:eastAsia="en-GB"/>
              </w:rPr>
            </w:pPr>
          </w:p>
          <w:p w14:paraId="1DFD4A0E" w14:textId="14188300" w:rsidR="00793885" w:rsidRDefault="00793885" w:rsidP="009A139A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FB2A52" wp14:editId="65B09ACB">
                  <wp:extent cx="476250" cy="625391"/>
                  <wp:effectExtent l="0" t="0" r="0" b="3810"/>
                  <wp:docPr id="18" name="Picture 18" descr="Oxford Dictionary of English: Amazon.co.uk: Oxford Languages:  978019957112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ford Dictionary of English: Amazon.co.uk: Oxford Languages:  978019957112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44" cy="64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665AAA" w14:textId="5C4DABDB" w:rsidR="00793885" w:rsidRDefault="00793885" w:rsidP="009A139A">
            <w:pPr>
              <w:rPr>
                <w:sz w:val="28"/>
                <w:szCs w:val="28"/>
              </w:rPr>
            </w:pPr>
          </w:p>
          <w:p w14:paraId="2AC6C9E0" w14:textId="77777777" w:rsidR="00793885" w:rsidRDefault="00793885" w:rsidP="009A139A">
            <w:pPr>
              <w:rPr>
                <w:sz w:val="28"/>
                <w:szCs w:val="28"/>
              </w:rPr>
            </w:pPr>
          </w:p>
          <w:p w14:paraId="190EC378" w14:textId="77777777" w:rsidR="00793885" w:rsidRDefault="00793885" w:rsidP="009A139A"/>
        </w:tc>
        <w:tc>
          <w:tcPr>
            <w:tcW w:w="1985" w:type="dxa"/>
          </w:tcPr>
          <w:p w14:paraId="666D97E7" w14:textId="25AA7408" w:rsidR="00793885" w:rsidRDefault="00793885" w:rsidP="009A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Highlighters</w:t>
            </w:r>
          </w:p>
          <w:p w14:paraId="1569536F" w14:textId="0C417C61" w:rsidR="00793885" w:rsidRDefault="00793885" w:rsidP="009A139A">
            <w:r w:rsidRPr="0024174C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74D5D52" wp14:editId="7E01E296">
                  <wp:extent cx="732468" cy="48228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742" cy="489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</w:tcPr>
          <w:p w14:paraId="2B83DFBA" w14:textId="77777777" w:rsidR="00793885" w:rsidRDefault="00793885" w:rsidP="009A1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bottle</w:t>
            </w:r>
          </w:p>
          <w:p w14:paraId="5CC6ED3D" w14:textId="30468776" w:rsidR="00793885" w:rsidRDefault="008F6F1B" w:rsidP="009A139A">
            <w:pPr>
              <w:rPr>
                <w:sz w:val="28"/>
                <w:szCs w:val="28"/>
              </w:rPr>
            </w:pPr>
            <w:r w:rsidRPr="0024174C">
              <w:rPr>
                <w:noProof/>
                <w:lang w:eastAsia="en-GB"/>
              </w:rPr>
              <w:drawing>
                <wp:inline distT="0" distB="0" distL="0" distR="0" wp14:anchorId="1CC795CF" wp14:editId="2FCAD4CE">
                  <wp:extent cx="909637" cy="930915"/>
                  <wp:effectExtent l="0" t="0" r="508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64" cy="93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104A6A" w14:textId="77777777" w:rsidR="009A139A" w:rsidRDefault="009A139A" w:rsidP="009A139A"/>
    <w:p w14:paraId="0B03754A" w14:textId="0E8EA2C2" w:rsidR="00645C61" w:rsidRPr="00645C61" w:rsidRDefault="00ED2C63" w:rsidP="009A139A">
      <w:pPr>
        <w:rPr>
          <w:sz w:val="28"/>
          <w:szCs w:val="28"/>
        </w:rPr>
      </w:pPr>
      <w:r>
        <w:rPr>
          <w:sz w:val="28"/>
          <w:szCs w:val="28"/>
        </w:rPr>
        <w:t>Please continue to read over the summer and revise the facts from the Literacy and Numeracy fact files. School starts on Wednesday 30</w:t>
      </w:r>
      <w:r w:rsidRPr="00ED2C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2023.  </w:t>
      </w:r>
    </w:p>
    <w:p w14:paraId="1EB754E0" w14:textId="77777777" w:rsidR="00645C61" w:rsidRPr="00645C61" w:rsidRDefault="00645C61" w:rsidP="009A139A">
      <w:pPr>
        <w:rPr>
          <w:sz w:val="28"/>
          <w:szCs w:val="28"/>
        </w:rPr>
      </w:pPr>
    </w:p>
    <w:p w14:paraId="7A3FE9AB" w14:textId="2D86AE58" w:rsidR="00645C61" w:rsidRPr="00645C61" w:rsidRDefault="00645C61" w:rsidP="009A139A">
      <w:pPr>
        <w:rPr>
          <w:sz w:val="28"/>
          <w:szCs w:val="28"/>
        </w:rPr>
      </w:pPr>
      <w:r w:rsidRPr="00645C61">
        <w:rPr>
          <w:sz w:val="28"/>
          <w:szCs w:val="28"/>
        </w:rPr>
        <w:t xml:space="preserve">Mrs Thompson </w:t>
      </w:r>
    </w:p>
    <w:sectPr w:rsidR="00645C61" w:rsidRPr="00645C61" w:rsidSect="009A1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A"/>
    <w:rsid w:val="00175B66"/>
    <w:rsid w:val="0024174C"/>
    <w:rsid w:val="00645C61"/>
    <w:rsid w:val="00793885"/>
    <w:rsid w:val="008F6F1B"/>
    <w:rsid w:val="009A139A"/>
    <w:rsid w:val="00ED2C63"/>
    <w:rsid w:val="00F5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CF27"/>
  <w15:chartTrackingRefBased/>
  <w15:docId w15:val="{A19A5392-E3E6-4A89-98A3-CDE01EFE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A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hyperlink" Target="https://pixabay.com/en/binder-file-folder-office-1299915/" TargetMode="External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5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THOMPSON</dc:creator>
  <cp:keywords/>
  <dc:description/>
  <cp:lastModifiedBy>J THOMPSON</cp:lastModifiedBy>
  <cp:revision>2</cp:revision>
  <dcterms:created xsi:type="dcterms:W3CDTF">2023-06-25T08:34:00Z</dcterms:created>
  <dcterms:modified xsi:type="dcterms:W3CDTF">2023-06-25T08:34:00Z</dcterms:modified>
</cp:coreProperties>
</file>